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0D" w:rsidRPr="00A8510D" w:rsidRDefault="008B3B64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Árajánlat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 – Szolgáltatás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C72A78" w:rsidRPr="002A0F40" w:rsidRDefault="000F647A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18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Az ajánlat</w:t>
            </w:r>
            <w:r w:rsid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kérő:</w:t>
            </w:r>
            <w:r w:rsidR="0062038C">
              <w:t xml:space="preserve"> 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Szent Gellért Társaság a határon túli magyarság támogatásáért</w:t>
            </w:r>
            <w:r w:rsidR="002A0F40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 </w:t>
            </w:r>
            <w:r w:rsidR="002A0F40" w:rsidRPr="002A0F40">
              <w:rPr>
                <w:rFonts w:ascii="Open Sans" w:hAnsi="Open Sans" w:cs="Open Sans"/>
                <w:sz w:val="20"/>
              </w:rPr>
              <w:t>6710 Szeged, Móricz Zs. utca 4.</w:t>
            </w:r>
          </w:p>
          <w:p w:rsidR="00A8510D" w:rsidRPr="00C72A78" w:rsidRDefault="00A8510D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8B3B64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62038C">
              <w:t xml:space="preserve"> </w:t>
            </w:r>
            <w:r w:rsidR="007C440F" w:rsidRPr="007C440F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Projekt események megszervezése és szakmai anyag kidolgozása</w:t>
            </w:r>
          </w:p>
          <w:p w:rsidR="00A8510D" w:rsidRPr="00A8510D" w:rsidRDefault="00CB63EB" w:rsidP="00C72A78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73422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62038C">
              <w:t xml:space="preserve"> </w:t>
            </w:r>
            <w:r w:rsidR="007C440F" w:rsidRPr="007C440F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ROHU00313/LP2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 jelen ajánlatot benyújtó jogi személy vagy személyek neve(i) és címe(i)</w:t>
            </w: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Aláírásra jogosult személy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:rsidTr="009D7017">
        <w:trPr>
          <w:cantSplit/>
        </w:trPr>
        <w:tc>
          <w:tcPr>
            <w:tcW w:w="3240" w:type="dxa"/>
            <w:vAlign w:val="center"/>
          </w:tcPr>
          <w:p w:rsidR="00C07997" w:rsidRPr="00A8510D" w:rsidRDefault="00C07997" w:rsidP="00C0799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:rsidR="00C07997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SWIFT-kód: </w:t>
            </w:r>
          </w:p>
          <w:p w:rsidR="00C07997" w:rsidRPr="00D76F89" w:rsidRDefault="00C07997" w:rsidP="00054C0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IBAN-szám: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szereplő </w:t>
      </w:r>
      <w:r>
        <w:rPr>
          <w:rFonts w:ascii="Open Sans" w:hAnsi="Open Sans" w:cs="Open Sans"/>
          <w:sz w:val="20"/>
          <w:szCs w:val="20"/>
          <w:lang w:val="hu"/>
        </w:rPr>
        <w:t xml:space="preserve">szolgáltatások teljes mértékben megfelelnek az </w:t>
      </w:r>
      <w:r w:rsidR="00CB63EB">
        <w:rPr>
          <w:rFonts w:ascii="Open Sans" w:hAnsi="Open Sans" w:cs="Open Sans"/>
          <w:sz w:val="20"/>
          <w:szCs w:val="20"/>
          <w:lang w:val="hu"/>
        </w:rPr>
        <w:t>ajánlatkérő az ajánlati felhívásban megfogalmazott feltételeinek</w:t>
      </w:r>
      <w:r>
        <w:rPr>
          <w:rFonts w:ascii="Open Sans" w:hAnsi="Open Sans" w:cs="Open Sans"/>
          <w:sz w:val="20"/>
          <w:szCs w:val="20"/>
          <w:lang w:val="hu"/>
        </w:rPr>
        <w:t>. A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z </w:t>
      </w:r>
      <w:r>
        <w:rPr>
          <w:rFonts w:ascii="Open Sans" w:hAnsi="Open Sans" w:cs="Open Sans"/>
          <w:sz w:val="20"/>
          <w:szCs w:val="20"/>
          <w:lang w:val="hu"/>
        </w:rPr>
        <w:t xml:space="preserve">ajánlott szolgáltatások részletes leírása a következő pontban található.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31991" w:rsidRPr="00031991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  <w:lang w:val="hu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 xml:space="preserve">Kijelentjük, hogy szervezetünk/társaságunk teljes mértékben jogosult Európai Uniós pénzeszközökből finanszírozott szerződés keretében szolgáltatásokat nyújtani. </w:t>
      </w:r>
    </w:p>
    <w:p w:rsidR="00617AE2" w:rsidRPr="00003D8E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>Kijelentjük, hogy nem áll fenn olyan körülmény, amely kizárna bennünket az Európai Uniós finanszírozású ajánlattételi eljárásban való versenyzésből.</w:t>
      </w:r>
    </w:p>
    <w:p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>SZAKMAI ÉS PÉNZÜGYI AJÁNLAT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A8510D" w:rsidRDefault="000A4373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ajánlattevőknek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az ajánlatkérés szakmai követelményeinek </w:t>
      </w:r>
      <w:r>
        <w:rPr>
          <w:rFonts w:ascii="Open Sans" w:hAnsi="Open Sans" w:cs="Open Sans"/>
          <w:sz w:val="20"/>
          <w:szCs w:val="20"/>
          <w:lang w:val="hu"/>
        </w:rPr>
        <w:t>megfelelően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kell megtenniük szakmai ajánlatukat.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>
        <w:rPr>
          <w:rFonts w:ascii="Open Sans" w:hAnsi="Open Sans" w:cs="Open Sans"/>
          <w:sz w:val="20"/>
          <w:szCs w:val="20"/>
          <w:lang w:val="hu"/>
        </w:rPr>
        <w:t>kéri az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 ajánlattevőket, hogy </w:t>
      </w:r>
      <w:r>
        <w:rPr>
          <w:rFonts w:ascii="Open Sans" w:hAnsi="Open Sans" w:cs="Open Sans"/>
          <w:sz w:val="20"/>
          <w:szCs w:val="20"/>
          <w:lang w:val="hu"/>
        </w:rPr>
        <w:t xml:space="preserve">az alábbiakban pontosan </w:t>
      </w:r>
      <w:r w:rsidR="0009307C">
        <w:rPr>
          <w:rFonts w:ascii="Open Sans" w:hAnsi="Open Sans" w:cs="Open Sans"/>
          <w:sz w:val="20"/>
          <w:szCs w:val="20"/>
          <w:lang w:val="hu"/>
        </w:rPr>
        <w:t>részletezzék a tervezett szolgáltatásokat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050CB5" w:rsidRPr="00A8510D" w:rsidRDefault="00050CB5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tbl>
      <w:tblPr>
        <w:tblW w:w="119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404"/>
        <w:gridCol w:w="1701"/>
      </w:tblGrid>
      <w:tr w:rsidR="00416A22" w:rsidRPr="00F87180" w:rsidTr="00E917B1">
        <w:tc>
          <w:tcPr>
            <w:tcW w:w="7300" w:type="dxa"/>
            <w:gridSpan w:val="2"/>
            <w:shd w:val="clear" w:color="auto" w:fill="auto"/>
          </w:tcPr>
          <w:p w:rsidR="00416A22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1. </w:t>
            </w:r>
            <w:r w:rsidR="007C440F"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Curriculum kidolgozása</w:t>
            </w:r>
          </w:p>
        </w:tc>
        <w:tc>
          <w:tcPr>
            <w:tcW w:w="4636" w:type="dxa"/>
            <w:gridSpan w:val="3"/>
          </w:tcPr>
          <w:p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C72A78" w:rsidRPr="00F87180" w:rsidTr="00E917B1">
        <w:tc>
          <w:tcPr>
            <w:tcW w:w="4219" w:type="dxa"/>
            <w:shd w:val="clear" w:color="auto" w:fill="auto"/>
            <w:vAlign w:val="center"/>
          </w:tcPr>
          <w:p w:rsidR="00C72A78" w:rsidRPr="00F87180" w:rsidRDefault="00C72A78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72A78" w:rsidRPr="00F87180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2"/>
            </w:r>
          </w:p>
        </w:tc>
        <w:tc>
          <w:tcPr>
            <w:tcW w:w="1531" w:type="dxa"/>
          </w:tcPr>
          <w:p w:rsidR="00C72A78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C72A78" w:rsidRPr="00F87180" w:rsidRDefault="00870063" w:rsidP="00AC6B2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404" w:type="dxa"/>
          </w:tcPr>
          <w:p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701" w:type="dxa"/>
          </w:tcPr>
          <w:p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</w:tr>
      <w:tr w:rsidR="00C72A78" w:rsidRPr="00F87180" w:rsidTr="00E917B1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7C440F" w:rsidRPr="007C440F" w:rsidRDefault="007C440F" w:rsidP="007C440F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Curriculum kidolgozása</w:t>
            </w:r>
          </w:p>
          <w:p w:rsidR="00C72A78" w:rsidRPr="00C72A78" w:rsidRDefault="007C440F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Három részből álló program anyag, amit magyarországi és romániai szakértők közösen dolgoznak ki.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404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416A22" w:rsidRDefault="00416A22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5"/>
      </w:tblGrid>
      <w:tr w:rsidR="002A0F40" w:rsidRPr="00F87180" w:rsidTr="00E917B1">
        <w:tc>
          <w:tcPr>
            <w:tcW w:w="7300" w:type="dxa"/>
            <w:gridSpan w:val="2"/>
            <w:shd w:val="clear" w:color="auto" w:fill="auto"/>
          </w:tcPr>
          <w:p w:rsidR="002A0F40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2. </w:t>
            </w:r>
            <w:r w:rsidR="007C440F"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Műhelyfoglalkozások, táborok és szupervíziók szervezése</w:t>
            </w:r>
          </w:p>
        </w:tc>
        <w:tc>
          <w:tcPr>
            <w:tcW w:w="4656" w:type="dxa"/>
            <w:gridSpan w:val="3"/>
          </w:tcPr>
          <w:p w:rsidR="002A0F40" w:rsidRPr="00416A22" w:rsidRDefault="002A0F40" w:rsidP="00E42E3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2A0F40" w:rsidRPr="00F87180" w:rsidTr="00E917B1">
        <w:tc>
          <w:tcPr>
            <w:tcW w:w="4219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3"/>
            </w:r>
          </w:p>
        </w:tc>
        <w:tc>
          <w:tcPr>
            <w:tcW w:w="1531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2A0F40" w:rsidRPr="00F87180" w:rsidTr="00E917B1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Műhelyfoglalkozások szervezése fiatal szakemberek számára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</w:p>
          <w:p w:rsid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2x2 napos esemény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Maximum 20 fő részvevő</w:t>
            </w:r>
          </w:p>
          <w:p w:rsidR="002A0F40" w:rsidRDefault="007C440F" w:rsidP="007C440F">
            <w:pPr>
              <w:pBdr>
                <w:bottom w:val="single" w:sz="12" w:space="1" w:color="auto"/>
              </w:pBd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Helyszín: Szeged</w:t>
            </w:r>
          </w:p>
          <w:p w:rsid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lastRenderedPageBreak/>
              <w:t>Tábor szervezése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5 napos esemény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Maximum 50 fő rész</w:t>
            </w:r>
            <w:r w:rsidR="004E2411">
              <w:rPr>
                <w:rFonts w:ascii="Open Sans" w:hAnsi="Open Sans" w:cs="Open Sans"/>
                <w:sz w:val="20"/>
                <w:szCs w:val="20"/>
                <w:lang w:val="hu-HU"/>
              </w:rPr>
              <w:t>t</w:t>
            </w: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vevő</w:t>
            </w:r>
          </w:p>
          <w:p w:rsidR="007C440F" w:rsidRDefault="007C440F" w:rsidP="007C440F">
            <w:pPr>
              <w:pBdr>
                <w:bottom w:val="single" w:sz="12" w:space="1" w:color="auto"/>
              </w:pBd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Helyszín: Szeged</w:t>
            </w:r>
          </w:p>
          <w:p w:rsid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Szupervíziók szervezése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5 alkalom</w:t>
            </w:r>
          </w:p>
          <w:p w:rsidR="007C440F" w:rsidRPr="00C72A78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Helyszín: Szeged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2A0F40" w:rsidRPr="00F87180" w:rsidTr="00E42E36">
        <w:tc>
          <w:tcPr>
            <w:tcW w:w="7300" w:type="dxa"/>
            <w:gridSpan w:val="2"/>
            <w:shd w:val="clear" w:color="auto" w:fill="auto"/>
          </w:tcPr>
          <w:p w:rsidR="002A0F40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bookmarkStart w:id="1" w:name="_Hlk192246713"/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3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. </w:t>
            </w:r>
            <w:r w:rsidR="007C440F"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Támogató központ működtetése</w:t>
            </w:r>
          </w:p>
        </w:tc>
        <w:tc>
          <w:tcPr>
            <w:tcW w:w="4651" w:type="dxa"/>
            <w:gridSpan w:val="3"/>
          </w:tcPr>
          <w:p w:rsidR="002A0F40" w:rsidRPr="00416A22" w:rsidRDefault="002A0F40" w:rsidP="00E42E3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2A0F40" w:rsidRPr="00F87180" w:rsidTr="00E42E36">
        <w:tc>
          <w:tcPr>
            <w:tcW w:w="4219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4"/>
            </w:r>
          </w:p>
        </w:tc>
        <w:tc>
          <w:tcPr>
            <w:tcW w:w="1531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2A0F40" w:rsidRPr="00F87180" w:rsidTr="00E42E36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Támogató központ működtetése</w:t>
            </w: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</w:p>
          <w:p w:rsidR="007C440F" w:rsidRPr="007C440F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8 hónapon keresztül</w:t>
            </w:r>
          </w:p>
          <w:p w:rsidR="002A0F40" w:rsidRPr="00C72A78" w:rsidRDefault="007C440F" w:rsidP="007C440F">
            <w:pPr>
              <w:spacing w:after="0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>Helyszín: Szeged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  <w:bookmarkEnd w:id="1"/>
    </w:tbl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7C440F" w:rsidRPr="007C440F" w:rsidTr="00221F4B">
        <w:tc>
          <w:tcPr>
            <w:tcW w:w="7300" w:type="dxa"/>
            <w:gridSpan w:val="2"/>
            <w:shd w:val="clear" w:color="auto" w:fill="auto"/>
          </w:tcPr>
          <w:p w:rsidR="007C440F" w:rsidRPr="007C440F" w:rsidRDefault="00B362DE" w:rsidP="007C440F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bookmarkStart w:id="2" w:name="_Hlk192247090"/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4</w:t>
            </w:r>
            <w:r w:rsidR="007C440F" w:rsidRPr="007C440F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. </w:t>
            </w: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>Workshopok szervezése a támogató központban</w:t>
            </w:r>
          </w:p>
        </w:tc>
        <w:tc>
          <w:tcPr>
            <w:tcW w:w="4651" w:type="dxa"/>
            <w:gridSpan w:val="3"/>
          </w:tcPr>
          <w:p w:rsidR="007C440F" w:rsidRPr="007C440F" w:rsidRDefault="007C440F" w:rsidP="007C440F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7C440F" w:rsidRPr="007C440F" w:rsidTr="00221F4B">
        <w:tc>
          <w:tcPr>
            <w:tcW w:w="4219" w:type="dxa"/>
            <w:shd w:val="clear" w:color="auto" w:fill="auto"/>
            <w:vAlign w:val="center"/>
          </w:tcPr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 w:rsidRPr="007C440F">
              <w:rPr>
                <w:rFonts w:ascii="Open Sans" w:hAnsi="Open Sans" w:cs="Open Sans"/>
                <w:sz w:val="20"/>
                <w:szCs w:val="20"/>
                <w:vertAlign w:val="superscript"/>
                <w:lang w:val="hu"/>
              </w:rPr>
              <w:footnoteReference w:id="5"/>
            </w:r>
          </w:p>
        </w:tc>
        <w:tc>
          <w:tcPr>
            <w:tcW w:w="1531" w:type="dxa"/>
          </w:tcPr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7C440F" w:rsidRPr="007C440F" w:rsidRDefault="007C440F" w:rsidP="007C440F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C440F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7C440F" w:rsidRPr="007C440F" w:rsidTr="00221F4B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Workshopok szervezése a támogató központban.</w:t>
            </w:r>
          </w:p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>16 alkalom</w:t>
            </w:r>
          </w:p>
          <w:p w:rsidR="007C440F" w:rsidRPr="007C440F" w:rsidRDefault="00B362DE" w:rsidP="00B362D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Helyszín: Szeged 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7C440F" w:rsidRPr="007C440F" w:rsidRDefault="007C440F" w:rsidP="007C440F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531" w:type="dxa"/>
          </w:tcPr>
          <w:p w:rsidR="007C440F" w:rsidRPr="007C440F" w:rsidRDefault="007C440F" w:rsidP="007C440F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:rsidR="007C440F" w:rsidRPr="007C440F" w:rsidRDefault="007C440F" w:rsidP="007C440F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560" w:type="dxa"/>
          </w:tcPr>
          <w:p w:rsidR="007C440F" w:rsidRPr="007C440F" w:rsidRDefault="007C440F" w:rsidP="007C440F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  <w:u w:val="single"/>
              </w:rPr>
            </w:pPr>
          </w:p>
        </w:tc>
      </w:tr>
      <w:bookmarkEnd w:id="2"/>
    </w:tbl>
    <w:p w:rsidR="007C440F" w:rsidRDefault="007C440F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B362DE" w:rsidRPr="00B362DE" w:rsidTr="00221F4B">
        <w:tc>
          <w:tcPr>
            <w:tcW w:w="7300" w:type="dxa"/>
            <w:gridSpan w:val="2"/>
            <w:shd w:val="clear" w:color="auto" w:fill="auto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5</w:t>
            </w: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>. Projekt sajtótájékoztató szervezése</w:t>
            </w:r>
          </w:p>
        </w:tc>
        <w:tc>
          <w:tcPr>
            <w:tcW w:w="4651" w:type="dxa"/>
            <w:gridSpan w:val="3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B362DE" w:rsidRPr="00B362DE" w:rsidTr="00221F4B">
        <w:tc>
          <w:tcPr>
            <w:tcW w:w="4219" w:type="dxa"/>
            <w:shd w:val="clear" w:color="auto" w:fill="auto"/>
            <w:vAlign w:val="center"/>
          </w:tcPr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 w:rsidRPr="00B362DE">
              <w:rPr>
                <w:rFonts w:ascii="Open Sans" w:hAnsi="Open Sans" w:cs="Open Sans"/>
                <w:sz w:val="20"/>
                <w:szCs w:val="20"/>
                <w:vertAlign w:val="superscript"/>
                <w:lang w:val="hu"/>
              </w:rPr>
              <w:footnoteReference w:id="6"/>
            </w:r>
          </w:p>
        </w:tc>
        <w:tc>
          <w:tcPr>
            <w:tcW w:w="1531" w:type="dxa"/>
          </w:tcPr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B362DE" w:rsidRPr="00B362DE" w:rsidRDefault="00B362DE" w:rsidP="00B362DE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B362DE" w:rsidRPr="00B362DE" w:rsidTr="00221F4B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Projektnyitó rendezvény megszervezése</w:t>
            </w:r>
          </w:p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b/>
                <w:bCs/>
                <w:sz w:val="20"/>
                <w:szCs w:val="20"/>
                <w:lang w:val="hu-HU"/>
              </w:rPr>
              <w:t>1 esemény</w:t>
            </w:r>
          </w:p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>Maximum: 30 fő</w:t>
            </w:r>
          </w:p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B362DE">
              <w:rPr>
                <w:rFonts w:ascii="Open Sans" w:hAnsi="Open Sans" w:cs="Open Sans"/>
                <w:sz w:val="20"/>
                <w:szCs w:val="20"/>
                <w:lang w:val="hu-HU"/>
              </w:rPr>
              <w:t>Helyszín: Szeged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362DE" w:rsidRPr="00B362DE" w:rsidRDefault="00B362DE" w:rsidP="00B362DE">
            <w:pPr>
              <w:spacing w:after="0"/>
              <w:jc w:val="both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B362DE" w:rsidRDefault="00B362DE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  <w:gridCol w:w="1530"/>
        <w:gridCol w:w="1620"/>
        <w:gridCol w:w="1530"/>
      </w:tblGrid>
      <w:tr w:rsidR="00416A22" w:rsidRPr="00F87180" w:rsidTr="00C72A78">
        <w:tc>
          <w:tcPr>
            <w:tcW w:w="72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 – ÖSSZESEN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852689" w:rsidRDefault="00C07997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A8510D" w:rsidRDefault="00617AE2" w:rsidP="00416A22">
      <w:pPr>
        <w:spacing w:after="0"/>
        <w:rPr>
          <w:rFonts w:ascii="Open Sans" w:hAnsi="Open Sans" w:cs="Open Sans"/>
          <w:sz w:val="20"/>
          <w:szCs w:val="20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aláírásra jogosult neve</w:t>
            </w:r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0F3E17" w:rsidRDefault="00617AE2" w:rsidP="00416A22">
      <w:pPr>
        <w:spacing w:after="0"/>
        <w:rPr>
          <w:rFonts w:ascii="Times New Roman" w:hAnsi="Times New Roman"/>
        </w:rPr>
      </w:pPr>
    </w:p>
    <w:p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E917B1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346" w:rsidRDefault="00556346" w:rsidP="00746396">
      <w:pPr>
        <w:spacing w:after="0" w:line="240" w:lineRule="auto"/>
      </w:pPr>
      <w:r>
        <w:separator/>
      </w:r>
    </w:p>
  </w:endnote>
  <w:end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4E2411">
      <w:rPr>
        <w:rFonts w:ascii="Open Sans" w:hAnsi="Open Sans" w:cs="Open Sans"/>
        <w:noProof/>
        <w:sz w:val="18"/>
        <w:szCs w:val="18"/>
        <w:lang w:val="hu"/>
      </w:rPr>
      <w:t>4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4E2411">
      <w:rPr>
        <w:rFonts w:ascii="Open Sans" w:hAnsi="Open Sans" w:cs="Open Sans"/>
        <w:noProof/>
        <w:sz w:val="18"/>
        <w:szCs w:val="18"/>
        <w:lang w:val="hu"/>
      </w:rPr>
      <w:t>4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346" w:rsidRDefault="00556346" w:rsidP="00746396">
      <w:pPr>
        <w:spacing w:after="0" w:line="240" w:lineRule="auto"/>
      </w:pPr>
      <w:r>
        <w:separator/>
      </w:r>
    </w:p>
  </w:footnote>
  <w:foot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footnote>
  <w:footnote w:id="1">
    <w:p w:rsidR="00C07997" w:rsidRPr="00746396" w:rsidRDefault="00C07997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ahol releváns. Magánszemélyeknél a személyazonosító igazolvány, útlevél vagy ezzel egyenértékű okirat száma adandó meg</w:t>
      </w:r>
      <w:bookmarkStart w:id="0" w:name="_GoBack"/>
      <w:bookmarkEnd w:id="0"/>
    </w:p>
  </w:footnote>
  <w:footnote w:id="2">
    <w:p w:rsidR="00C72A78" w:rsidRPr="00583DAD" w:rsidRDefault="00C72A78" w:rsidP="00416A22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 ille</w:t>
      </w:r>
      <w:r w:rsidR="004E2411">
        <w:rPr>
          <w:rFonts w:ascii="Open Sans" w:hAnsi="Open Sans"/>
          <w:sz w:val="18"/>
          <w:szCs w:val="18"/>
          <w:lang w:val="hu"/>
        </w:rPr>
        <w:t>tően is.</w:t>
      </w:r>
      <w:r>
        <w:rPr>
          <w:rFonts w:ascii="Open Sans" w:hAnsi="Open Sans"/>
          <w:sz w:val="18"/>
          <w:szCs w:val="18"/>
          <w:lang w:val="hu"/>
        </w:rPr>
        <w:t xml:space="preserve"> </w:t>
      </w:r>
    </w:p>
  </w:footnote>
  <w:footnote w:id="3">
    <w:p w:rsidR="002A0F40" w:rsidRPr="00583DAD" w:rsidRDefault="002A0F40" w:rsidP="002A0F40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 ille</w:t>
      </w:r>
      <w:r w:rsidR="004E2411">
        <w:rPr>
          <w:rFonts w:ascii="Open Sans" w:hAnsi="Open Sans"/>
          <w:sz w:val="18"/>
          <w:szCs w:val="18"/>
          <w:lang w:val="hu"/>
        </w:rPr>
        <w:t>tően is.</w:t>
      </w:r>
      <w:r>
        <w:rPr>
          <w:rFonts w:ascii="Open Sans" w:hAnsi="Open Sans"/>
          <w:sz w:val="18"/>
          <w:szCs w:val="18"/>
          <w:lang w:val="hu"/>
        </w:rPr>
        <w:t xml:space="preserve"> </w:t>
      </w:r>
    </w:p>
  </w:footnote>
  <w:footnote w:id="4">
    <w:p w:rsidR="002A0F40" w:rsidRPr="00583DAD" w:rsidRDefault="002A0F40" w:rsidP="002A0F40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 ille</w:t>
      </w:r>
      <w:r w:rsidR="004E2411">
        <w:rPr>
          <w:rFonts w:ascii="Open Sans" w:hAnsi="Open Sans"/>
          <w:sz w:val="18"/>
          <w:szCs w:val="18"/>
          <w:lang w:val="hu"/>
        </w:rPr>
        <w:t>tően is.</w:t>
      </w:r>
      <w:r>
        <w:rPr>
          <w:rFonts w:ascii="Open Sans" w:hAnsi="Open Sans"/>
          <w:sz w:val="18"/>
          <w:szCs w:val="18"/>
          <w:lang w:val="hu"/>
        </w:rPr>
        <w:t xml:space="preserve"> </w:t>
      </w:r>
    </w:p>
  </w:footnote>
  <w:footnote w:id="5">
    <w:p w:rsidR="007C440F" w:rsidRPr="00583DAD" w:rsidRDefault="007C440F" w:rsidP="007C440F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kulcsszakértők, képesítéseit ille</w:t>
      </w:r>
      <w:r w:rsidR="004E2411">
        <w:rPr>
          <w:rFonts w:ascii="Open Sans" w:hAnsi="Open Sans"/>
          <w:sz w:val="18"/>
          <w:szCs w:val="18"/>
          <w:lang w:val="hu"/>
        </w:rPr>
        <w:t>tően is.</w:t>
      </w:r>
      <w:r>
        <w:rPr>
          <w:rFonts w:ascii="Open Sans" w:hAnsi="Open Sans"/>
          <w:sz w:val="18"/>
          <w:szCs w:val="18"/>
          <w:lang w:val="hu"/>
        </w:rPr>
        <w:t xml:space="preserve"> </w:t>
      </w:r>
    </w:p>
  </w:footnote>
  <w:footnote w:id="6">
    <w:p w:rsidR="00B362DE" w:rsidRPr="00583DAD" w:rsidRDefault="00B362DE" w:rsidP="00B362DE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>Részletes tájékoztatást kérünk a javasolt dolgozók, kulcsszaké</w:t>
      </w:r>
      <w:r w:rsidR="004E2411">
        <w:rPr>
          <w:rFonts w:ascii="Open Sans" w:hAnsi="Open Sans"/>
          <w:sz w:val="18"/>
          <w:szCs w:val="18"/>
          <w:lang w:val="hu"/>
        </w:rPr>
        <w:t>rtők, képesítéseit illetően 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abstractNum w:abstractNumId="3" w15:restartNumberingAfterBreak="0">
    <w:nsid w:val="6DA23991"/>
    <w:multiLevelType w:val="hybridMultilevel"/>
    <w:tmpl w:val="9508D9EC"/>
    <w:lvl w:ilvl="0" w:tplc="DB4C95D4">
      <w:start w:val="6720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92"/>
    <w:rsid w:val="00003D8E"/>
    <w:rsid w:val="00027B9B"/>
    <w:rsid w:val="00031991"/>
    <w:rsid w:val="00050CB5"/>
    <w:rsid w:val="00054C0C"/>
    <w:rsid w:val="0009307C"/>
    <w:rsid w:val="000A24D4"/>
    <w:rsid w:val="000A4373"/>
    <w:rsid w:val="000D3B29"/>
    <w:rsid w:val="000D54C5"/>
    <w:rsid w:val="000E0DD2"/>
    <w:rsid w:val="000F3E17"/>
    <w:rsid w:val="000F5F45"/>
    <w:rsid w:val="000F647A"/>
    <w:rsid w:val="0018667A"/>
    <w:rsid w:val="001A2485"/>
    <w:rsid w:val="001C00CE"/>
    <w:rsid w:val="00251064"/>
    <w:rsid w:val="00252A8A"/>
    <w:rsid w:val="00296DF4"/>
    <w:rsid w:val="002A0F40"/>
    <w:rsid w:val="002B0FF7"/>
    <w:rsid w:val="002C5AFC"/>
    <w:rsid w:val="002D2657"/>
    <w:rsid w:val="002E527D"/>
    <w:rsid w:val="00304640"/>
    <w:rsid w:val="00333DEF"/>
    <w:rsid w:val="0033452E"/>
    <w:rsid w:val="00350343"/>
    <w:rsid w:val="00372D45"/>
    <w:rsid w:val="00396982"/>
    <w:rsid w:val="003C0D1A"/>
    <w:rsid w:val="003F4143"/>
    <w:rsid w:val="00416A22"/>
    <w:rsid w:val="00424251"/>
    <w:rsid w:val="00433067"/>
    <w:rsid w:val="00434140"/>
    <w:rsid w:val="00443EC0"/>
    <w:rsid w:val="00461FE0"/>
    <w:rsid w:val="004B26C1"/>
    <w:rsid w:val="004C4F8B"/>
    <w:rsid w:val="004C6819"/>
    <w:rsid w:val="004D5C04"/>
    <w:rsid w:val="004E2411"/>
    <w:rsid w:val="005126C0"/>
    <w:rsid w:val="00516F37"/>
    <w:rsid w:val="00556346"/>
    <w:rsid w:val="00583DAD"/>
    <w:rsid w:val="00593FB5"/>
    <w:rsid w:val="00594400"/>
    <w:rsid w:val="005A4834"/>
    <w:rsid w:val="005B1EA7"/>
    <w:rsid w:val="005D382C"/>
    <w:rsid w:val="005E1892"/>
    <w:rsid w:val="00617AE2"/>
    <w:rsid w:val="0062038C"/>
    <w:rsid w:val="00660664"/>
    <w:rsid w:val="006D2856"/>
    <w:rsid w:val="006E25E2"/>
    <w:rsid w:val="006F1D6F"/>
    <w:rsid w:val="006F4856"/>
    <w:rsid w:val="006F5ED0"/>
    <w:rsid w:val="00704F41"/>
    <w:rsid w:val="0072046C"/>
    <w:rsid w:val="00734223"/>
    <w:rsid w:val="00746396"/>
    <w:rsid w:val="007577F6"/>
    <w:rsid w:val="007C440F"/>
    <w:rsid w:val="00803DBF"/>
    <w:rsid w:val="008200B1"/>
    <w:rsid w:val="00826FCA"/>
    <w:rsid w:val="00836208"/>
    <w:rsid w:val="00842BB0"/>
    <w:rsid w:val="00870063"/>
    <w:rsid w:val="00883C49"/>
    <w:rsid w:val="008B207B"/>
    <w:rsid w:val="008B3B64"/>
    <w:rsid w:val="008C46D4"/>
    <w:rsid w:val="0090788B"/>
    <w:rsid w:val="009269A7"/>
    <w:rsid w:val="00950469"/>
    <w:rsid w:val="00961AE9"/>
    <w:rsid w:val="00967329"/>
    <w:rsid w:val="009D7017"/>
    <w:rsid w:val="00A0258F"/>
    <w:rsid w:val="00A0322B"/>
    <w:rsid w:val="00A15703"/>
    <w:rsid w:val="00A427AD"/>
    <w:rsid w:val="00A8510D"/>
    <w:rsid w:val="00A85603"/>
    <w:rsid w:val="00AA40A0"/>
    <w:rsid w:val="00AB732A"/>
    <w:rsid w:val="00AC6B2C"/>
    <w:rsid w:val="00B362DE"/>
    <w:rsid w:val="00B946DF"/>
    <w:rsid w:val="00BF4DE9"/>
    <w:rsid w:val="00C05D2C"/>
    <w:rsid w:val="00C065B4"/>
    <w:rsid w:val="00C07997"/>
    <w:rsid w:val="00C16D7B"/>
    <w:rsid w:val="00C25034"/>
    <w:rsid w:val="00C32ED0"/>
    <w:rsid w:val="00C337A7"/>
    <w:rsid w:val="00C56986"/>
    <w:rsid w:val="00C71EE9"/>
    <w:rsid w:val="00C72A78"/>
    <w:rsid w:val="00CA7D37"/>
    <w:rsid w:val="00CB63EB"/>
    <w:rsid w:val="00CC14CF"/>
    <w:rsid w:val="00CC6C1C"/>
    <w:rsid w:val="00CE19D1"/>
    <w:rsid w:val="00CE3679"/>
    <w:rsid w:val="00D13E2F"/>
    <w:rsid w:val="00D50FAB"/>
    <w:rsid w:val="00D84AA5"/>
    <w:rsid w:val="00DD1166"/>
    <w:rsid w:val="00E01A99"/>
    <w:rsid w:val="00E02C51"/>
    <w:rsid w:val="00E917B1"/>
    <w:rsid w:val="00E92BF6"/>
    <w:rsid w:val="00EB1F03"/>
    <w:rsid w:val="00F20E5A"/>
    <w:rsid w:val="00F36524"/>
    <w:rsid w:val="00F458C9"/>
    <w:rsid w:val="00F87180"/>
    <w:rsid w:val="00F95520"/>
    <w:rsid w:val="00FA0625"/>
    <w:rsid w:val="00FA6C6E"/>
    <w:rsid w:val="00FB2D8E"/>
    <w:rsid w:val="00FB6BFF"/>
    <w:rsid w:val="00FC6CC6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2BED"/>
  <w15:docId w15:val="{DF5C4A36-C95D-4A24-802C-835F659D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440F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07D5-5DCA-41F8-8BC3-DFCBA8A3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390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User</cp:lastModifiedBy>
  <cp:revision>18</cp:revision>
  <dcterms:created xsi:type="dcterms:W3CDTF">2024-07-15T07:07:00Z</dcterms:created>
  <dcterms:modified xsi:type="dcterms:W3CDTF">2025-03-07T12:46:00Z</dcterms:modified>
</cp:coreProperties>
</file>